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4752"/>
      </w:tblGrid>
      <w:tr w:rsidR="005604DC" w14:paraId="52E242FA" w14:textId="77777777" w:rsidTr="00CD5696">
        <w:trPr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4CF83" w14:textId="759B10AB" w:rsidR="005604DC" w:rsidRPr="0061002E" w:rsidRDefault="005604DC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002E">
              <w:rPr>
                <w:rFonts w:ascii="Arial" w:hAnsi="Arial" w:cs="Arial"/>
                <w:b/>
                <w:bCs/>
                <w:sz w:val="28"/>
                <w:szCs w:val="28"/>
              </w:rPr>
              <w:t>Modulo per l’iscrizione a</w:t>
            </w:r>
            <w:r w:rsidR="00BA1BB3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 w:rsidRPr="0061002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2CC7AACA" w14:textId="04BD5720" w:rsidR="00BA1BB3" w:rsidRDefault="00BA1BB3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Corso </w:t>
            </w:r>
            <w:r w:rsidR="00816F63">
              <w:rPr>
                <w:rFonts w:ascii="Arial" w:hAnsi="Arial" w:cs="Arial"/>
                <w:b/>
                <w:bCs/>
                <w:sz w:val="28"/>
                <w:szCs w:val="28"/>
              </w:rPr>
              <w:t>BASE</w:t>
            </w:r>
            <w:r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di Cucina Familiare Giapponese</w:t>
            </w:r>
          </w:p>
          <w:p w14:paraId="58BCEA60" w14:textId="168DA5CD" w:rsidR="00812480" w:rsidRDefault="00812480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in presenza</w:t>
            </w:r>
          </w:p>
          <w:p w14:paraId="06A99076" w14:textId="6E42AD69" w:rsidR="005604DC" w:rsidRPr="0061002E" w:rsidRDefault="005604DC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002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B22F76">
              <w:rPr>
                <w:rFonts w:ascii="Arial" w:hAnsi="Arial" w:cs="Arial"/>
                <w:b/>
                <w:bCs/>
                <w:sz w:val="28"/>
                <w:szCs w:val="28"/>
              </w:rPr>
              <w:t>novembre</w:t>
            </w:r>
            <w:r w:rsidR="00BA1BB3"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F31816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BA1BB3"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</w:t>
            </w:r>
            <w:r w:rsidR="00F31816">
              <w:rPr>
                <w:rFonts w:ascii="Arial" w:hAnsi="Arial" w:cs="Arial"/>
                <w:b/>
                <w:bCs/>
                <w:sz w:val="28"/>
                <w:szCs w:val="28"/>
              </w:rPr>
              <w:t>maggio</w:t>
            </w:r>
            <w:r w:rsidR="00BA1BB3"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F31816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  <w:p w14:paraId="3217B75D" w14:textId="77777777" w:rsidR="005604DC" w:rsidRPr="004F3EBB" w:rsidRDefault="005604DC" w:rsidP="004B196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(Bisogna essere soci dell’Associazione Fuji)</w:t>
            </w:r>
          </w:p>
        </w:tc>
      </w:tr>
      <w:tr w:rsidR="005604DC" w14:paraId="0186AE45" w14:textId="77777777" w:rsidTr="00CD5696">
        <w:trPr>
          <w:jc w:val="center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3042A4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>Nome e cognome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974E7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2F0543FA" w14:textId="77777777" w:rsidTr="00CD5696">
        <w:trPr>
          <w:jc w:val="center"/>
        </w:trPr>
        <w:tc>
          <w:tcPr>
            <w:tcW w:w="3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83335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 xml:space="preserve">Indirizzo </w:t>
            </w:r>
            <w:r w:rsidRPr="005879D1">
              <w:rPr>
                <w:rFonts w:ascii="Arial" w:eastAsia="MS Mincho" w:hAnsi="Arial" w:cs="Arial"/>
                <w:b w:val="0"/>
                <w:bCs w:val="0"/>
                <w:color w:val="000080"/>
                <w:sz w:val="20"/>
                <w:szCs w:val="20"/>
                <w:lang w:val="it-IT" w:eastAsia="ja-JP"/>
              </w:rPr>
              <w:t>(via, Comune)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13D30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66BA907C" w14:textId="77777777" w:rsidTr="00CD5696">
        <w:trPr>
          <w:jc w:val="center"/>
        </w:trPr>
        <w:tc>
          <w:tcPr>
            <w:tcW w:w="3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0D8E68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>Telefono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D1BA6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1BAC8532" w14:textId="77777777" w:rsidTr="00CD5696">
        <w:trPr>
          <w:jc w:val="center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5D571" w14:textId="77777777" w:rsidR="005604DC" w:rsidRPr="005879D1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E-mail 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A1535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481574D5" w14:textId="77777777" w:rsidTr="00CD5696">
        <w:trPr>
          <w:trHeight w:hRule="exact" w:val="113"/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E9B37" w14:textId="77777777" w:rsidR="005604DC" w:rsidRDefault="005604DC" w:rsidP="004B1961">
            <w:pPr>
              <w:spacing w:before="120" w:after="120"/>
              <w:ind w:right="113"/>
              <w:rPr>
                <w:rFonts w:ascii="Arial" w:hAnsi="Arial" w:cs="Arial"/>
                <w:color w:val="000080"/>
              </w:rPr>
            </w:pPr>
          </w:p>
        </w:tc>
      </w:tr>
      <w:tr w:rsidR="00C24D8C" w14:paraId="4F74D8D3" w14:textId="77777777" w:rsidTr="00CD5696">
        <w:trPr>
          <w:trHeight w:val="243"/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B6C2930" w14:textId="68DF13E2" w:rsidR="00C24D8C" w:rsidRPr="000A64B9" w:rsidRDefault="00C24D8C" w:rsidP="00C24D8C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5604DC" w14:paraId="761A4942" w14:textId="77777777" w:rsidTr="00CD5696">
        <w:trPr>
          <w:jc w:val="center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7FA74" w14:textId="5121B42D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Note </w:t>
            </w:r>
            <w:r w:rsidRPr="0061002E">
              <w:rPr>
                <w:rFonts w:ascii="Arial" w:hAnsi="Arial" w:cs="Arial"/>
                <w:color w:val="000080"/>
                <w:sz w:val="20"/>
                <w:szCs w:val="20"/>
              </w:rPr>
              <w:t>(esperienze passate, esigenze</w:t>
            </w:r>
            <w:r w:rsidR="00541042">
              <w:rPr>
                <w:rFonts w:ascii="Arial" w:hAnsi="Arial" w:cs="Arial"/>
                <w:color w:val="000080"/>
                <w:sz w:val="20"/>
                <w:szCs w:val="20"/>
              </w:rPr>
              <w:t>, altro</w:t>
            </w:r>
            <w:r w:rsidRPr="0061002E">
              <w:rPr>
                <w:rFonts w:ascii="Arial" w:hAnsi="Arial" w:cs="Arial"/>
                <w:color w:val="000080"/>
                <w:sz w:val="20"/>
                <w:szCs w:val="20"/>
              </w:rPr>
              <w:t>)</w:t>
            </w:r>
            <w:r w:rsidR="00E12E2B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</w:p>
          <w:p w14:paraId="2B726AC2" w14:textId="20D6F4F2" w:rsidR="00A5789F" w:rsidRDefault="00A5789F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717F9B50" w14:textId="47763D21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1E13F893" w14:textId="7F33F438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72CF9DD" w14:textId="637A4DF4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23008E1" w14:textId="07D14C53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369C28F" w14:textId="0B59871D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4A11D56" w14:textId="33EF28DA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78FEFBC0" w14:textId="690CF5C6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373B66BE" w14:textId="77777777" w:rsidR="006C703E" w:rsidRDefault="006C703E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6BE3A040" w14:textId="77777777" w:rsidR="006C703E" w:rsidRDefault="006C703E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6CD84E71" w14:textId="77777777" w:rsidR="006C703E" w:rsidRDefault="006C703E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313DA50A" w14:textId="77777777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6E84C22E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6DBA0A03" w14:textId="77777777" w:rsidTr="00CD5696">
        <w:trPr>
          <w:trHeight w:hRule="exact" w:val="113"/>
          <w:jc w:val="center"/>
        </w:trPr>
        <w:tc>
          <w:tcPr>
            <w:tcW w:w="86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94E34" w14:textId="77777777" w:rsidR="005604DC" w:rsidRDefault="005604DC" w:rsidP="004B1961">
            <w:pPr>
              <w:rPr>
                <w:rFonts w:ascii="Arial" w:hAnsi="Arial" w:cs="Arial"/>
              </w:rPr>
            </w:pPr>
          </w:p>
        </w:tc>
      </w:tr>
      <w:tr w:rsidR="005604DC" w:rsidRPr="00EB575E" w14:paraId="6397DA8B" w14:textId="77777777" w:rsidTr="00CD5696">
        <w:trPr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F0F3A" w14:textId="5048A852" w:rsidR="005604DC" w:rsidRPr="00D30FB5" w:rsidRDefault="005604DC" w:rsidP="001F52DF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N.B.:  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Per l'attivazione d</w:t>
            </w:r>
            <w:r w:rsidR="006C70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 corso 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si esige un numero minimo di iscritti.</w:t>
            </w:r>
          </w:p>
        </w:tc>
      </w:tr>
      <w:tr w:rsidR="005604DC" w14:paraId="6AA3B16C" w14:textId="77777777" w:rsidTr="00CD5696">
        <w:trPr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7E25B" w14:textId="77777777" w:rsidR="005604DC" w:rsidRDefault="005604DC" w:rsidP="001F52DF">
            <w:pPr>
              <w:spacing w:before="60" w:after="60"/>
              <w:ind w:left="113" w:right="11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>Informativa sulla privacy: l’associazione Fuji informa che i dati personali forniti dal richiedente saranno utilizzati esclusivamente per l’iscrizione al corso, nei termini previsti dalla normativa attualmente in vigore (D.Lgs. 196/03, “Codice in materia di protezione dei dati personali” e GDPR n, 2016/679). Il contatto e-mail potrà essere utilizzato quale mezzo di comunicazione tra i Soci. Il contatto telefonico potrà essere utilizzato dagli insegnanti e dagli organizzatori del corso per contattare il richiedente.  Per ogni variazione ai dati o per esercitare i diritti previsti dall’art. 12 del GDPR, può rivolgersi all’associazione Fuji, titolare del trattamento, i cui estremi sono indicati in questo documento.</w:t>
            </w:r>
          </w:p>
        </w:tc>
      </w:tr>
    </w:tbl>
    <w:p w14:paraId="5E5D64DD" w14:textId="77777777" w:rsidR="005604DC" w:rsidRDefault="005604DC" w:rsidP="009B1399"/>
    <w:sectPr w:rsidR="005604DC">
      <w:headerReference w:type="default" r:id="rId6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8995A" w14:textId="77777777" w:rsidR="00E22D79" w:rsidRDefault="00E22D79" w:rsidP="00957409">
      <w:r>
        <w:separator/>
      </w:r>
    </w:p>
  </w:endnote>
  <w:endnote w:type="continuationSeparator" w:id="0">
    <w:p w14:paraId="0425EC7A" w14:textId="77777777" w:rsidR="00E22D79" w:rsidRDefault="00E22D79" w:rsidP="0095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A30B" w14:textId="77777777" w:rsidR="00E22D79" w:rsidRDefault="00E22D79" w:rsidP="00957409">
      <w:r>
        <w:separator/>
      </w:r>
    </w:p>
  </w:footnote>
  <w:footnote w:type="continuationSeparator" w:id="0">
    <w:p w14:paraId="3DCDEFD3" w14:textId="77777777" w:rsidR="00E22D79" w:rsidRDefault="00E22D79" w:rsidP="00957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Y="1"/>
      <w:tblOverlap w:val="never"/>
      <w:tblW w:w="9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7380"/>
    </w:tblGrid>
    <w:tr w:rsidR="00CD5696" w14:paraId="7ED098BF" w14:textId="77777777" w:rsidTr="00A47765">
      <w:trPr>
        <w:cantSplit/>
        <w:trHeight w:val="1079"/>
      </w:trPr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14:paraId="59FE05A6" w14:textId="120B5804" w:rsidR="00CD5696" w:rsidRDefault="00CD5696" w:rsidP="00CD5696">
          <w:pPr>
            <w:pStyle w:val="Intestazione"/>
          </w:pPr>
          <w:r>
            <w:rPr>
              <w:noProof/>
            </w:rPr>
            <w:drawing>
              <wp:inline distT="0" distB="0" distL="0" distR="0" wp14:anchorId="18ADAE22" wp14:editId="04ECF8A4">
                <wp:extent cx="1133475" cy="847725"/>
                <wp:effectExtent l="0" t="0" r="9525" b="9525"/>
                <wp:docPr id="1201889180" name="Immagine 1" descr="LOGO_COL_FUJI (5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9" descr="LOGO_COL_FUJI (5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2B8D19" w14:textId="77777777" w:rsidR="00CD5696" w:rsidRDefault="00CD5696" w:rsidP="00CD5696">
          <w:pPr>
            <w:pStyle w:val="Intestazione"/>
            <w:spacing w:line="360" w:lineRule="auto"/>
            <w:rPr>
              <w:rFonts w:ascii="Arial" w:hAnsi="Arial" w:cs="Arial"/>
              <w:b/>
              <w:bCs/>
              <w:color w:val="000000"/>
              <w:sz w:val="12"/>
            </w:rPr>
          </w:pPr>
          <w:r w:rsidRPr="004F463D">
            <w:rPr>
              <w:rFonts w:ascii="Arial" w:hAnsi="Arial" w:cs="Arial"/>
              <w:sz w:val="28"/>
            </w:rPr>
            <w:t>ASSOCIAZIONE CULTURALE FUJI - APS</w:t>
          </w:r>
        </w:p>
      </w:tc>
    </w:tr>
  </w:tbl>
  <w:p w14:paraId="33874B16" w14:textId="77777777" w:rsidR="00CD5696" w:rsidRDefault="00CD569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DC"/>
    <w:rsid w:val="000357FA"/>
    <w:rsid w:val="000A64B9"/>
    <w:rsid w:val="000B3468"/>
    <w:rsid w:val="000E4441"/>
    <w:rsid w:val="000F1083"/>
    <w:rsid w:val="00182E9C"/>
    <w:rsid w:val="001A3BFB"/>
    <w:rsid w:val="001B43A9"/>
    <w:rsid w:val="001F52DF"/>
    <w:rsid w:val="00256AA3"/>
    <w:rsid w:val="00275263"/>
    <w:rsid w:val="003E20D1"/>
    <w:rsid w:val="003F4924"/>
    <w:rsid w:val="00541042"/>
    <w:rsid w:val="005604DC"/>
    <w:rsid w:val="005D456D"/>
    <w:rsid w:val="00660EB5"/>
    <w:rsid w:val="00692AEB"/>
    <w:rsid w:val="006C551E"/>
    <w:rsid w:val="006C703E"/>
    <w:rsid w:val="007320B8"/>
    <w:rsid w:val="00792899"/>
    <w:rsid w:val="007C234B"/>
    <w:rsid w:val="00812480"/>
    <w:rsid w:val="00816F63"/>
    <w:rsid w:val="008A47BE"/>
    <w:rsid w:val="008E161F"/>
    <w:rsid w:val="00957409"/>
    <w:rsid w:val="00997379"/>
    <w:rsid w:val="009B1399"/>
    <w:rsid w:val="00A32148"/>
    <w:rsid w:val="00A5789F"/>
    <w:rsid w:val="00B22F76"/>
    <w:rsid w:val="00B91471"/>
    <w:rsid w:val="00BA1BB3"/>
    <w:rsid w:val="00C24D8C"/>
    <w:rsid w:val="00C526D4"/>
    <w:rsid w:val="00CD5696"/>
    <w:rsid w:val="00D143F4"/>
    <w:rsid w:val="00E12E2B"/>
    <w:rsid w:val="00E22D79"/>
    <w:rsid w:val="00F31816"/>
    <w:rsid w:val="00F52BD5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8A38"/>
  <w15:chartTrackingRefBased/>
  <w15:docId w15:val="{10AE6D71-3A4D-4EF8-8EF5-21FE58FA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0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604DC"/>
    <w:pPr>
      <w:outlineLvl w:val="2"/>
    </w:pPr>
    <w:rPr>
      <w:rFonts w:ascii="Cambria" w:eastAsia="MS Gothic" w:hAnsi="Cambria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604DC"/>
    <w:pPr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5604DC"/>
    <w:rPr>
      <w:rFonts w:ascii="Cambria" w:eastAsia="MS Gothic" w:hAnsi="Cambria" w:cs="Times New Roman"/>
      <w:b/>
      <w:bCs/>
      <w:sz w:val="26"/>
      <w:szCs w:val="26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5604DC"/>
    <w:rPr>
      <w:rFonts w:ascii="Times New Roman" w:eastAsia="MS Mincho" w:hAnsi="Times New Roman" w:cs="Times New Roman"/>
      <w:b/>
      <w:bCs/>
      <w:i/>
      <w:iCs/>
      <w:sz w:val="26"/>
      <w:szCs w:val="26"/>
      <w:lang w:val="x-none" w:eastAsia="x-none"/>
    </w:rPr>
  </w:style>
  <w:style w:type="paragraph" w:styleId="Intestazione">
    <w:name w:val="header"/>
    <w:basedOn w:val="Normale"/>
    <w:link w:val="IntestazioneCarattere"/>
    <w:unhideWhenUsed/>
    <w:rsid w:val="009574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7409"/>
    <w:rPr>
      <w:rFonts w:ascii="Times New Roman" w:eastAsia="MS Mincho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574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409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Locatelli</dc:creator>
  <cp:keywords/>
  <dc:description/>
  <cp:lastModifiedBy>Massimiliano Locatelli</cp:lastModifiedBy>
  <cp:revision>3</cp:revision>
  <dcterms:created xsi:type="dcterms:W3CDTF">2023-09-09T14:07:00Z</dcterms:created>
  <dcterms:modified xsi:type="dcterms:W3CDTF">2023-09-09T14:07:00Z</dcterms:modified>
</cp:coreProperties>
</file>